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47" w:rsidRPr="00913947" w:rsidRDefault="00AA3805" w:rsidP="0091394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Hlk121290177"/>
      <w:r w:rsidRPr="00913947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="00913947" w:rsidRPr="00913947">
        <w:rPr>
          <w:rStyle w:val="a4"/>
          <w:rFonts w:ascii="Times New Roman" w:hAnsi="Times New Roman" w:cs="Times New Roman"/>
          <w:i/>
          <w:iCs/>
          <w:color w:val="282828"/>
          <w:sz w:val="28"/>
          <w:szCs w:val="28"/>
        </w:rPr>
        <w:t>Психологическое просвещение </w:t>
      </w:r>
      <w:r w:rsidR="00913947" w:rsidRPr="00913947">
        <w:rPr>
          <w:rStyle w:val="a3"/>
          <w:rFonts w:ascii="Times New Roman" w:hAnsi="Times New Roman" w:cs="Times New Roman"/>
          <w:b/>
          <w:bCs/>
          <w:color w:val="282828"/>
          <w:sz w:val="28"/>
          <w:szCs w:val="28"/>
        </w:rPr>
        <w:t>– это приобщение взрослых (воспитателей, учителей, родителей) и детей к психологическим знаниям.</w:t>
      </w:r>
      <w:r w:rsidRPr="00913947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</w:p>
    <w:p w:rsidR="00913947" w:rsidRPr="00913947" w:rsidRDefault="00AA3805" w:rsidP="0091394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139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13947" w:rsidRPr="0091394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913947" w:rsidRPr="009139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функции школьного </w:t>
      </w:r>
      <w:r w:rsidR="00913947" w:rsidRPr="009139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педагога -</w:t>
      </w:r>
      <w:r w:rsidR="00913947" w:rsidRPr="00913947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психолога</w:t>
      </w:r>
      <w:r w:rsidR="00913947" w:rsidRPr="009139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входит: психологическая диагностика; коррекционная работа; консультирование родителей и </w:t>
      </w:r>
      <w:r w:rsidR="00913947" w:rsidRPr="00913947">
        <w:rPr>
          <w:rStyle w:val="jpfds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учителей</w:t>
      </w:r>
      <w:r w:rsidR="00913947" w:rsidRPr="009139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 психологическое просвещение; участие в педсоветах и родительских собраниях; участие в наборе первоклассников; психологическая профилактика.</w:t>
      </w:r>
      <w:r w:rsidRPr="009139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76DAE" w:rsidRPr="00913947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</w:t>
      </w:r>
    </w:p>
    <w:p w:rsidR="002645C7" w:rsidRPr="00913947" w:rsidRDefault="002645C7" w:rsidP="0091394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13947">
        <w:rPr>
          <w:rFonts w:ascii="Times New Roman" w:hAnsi="Times New Roman" w:cs="Times New Roman"/>
          <w:b/>
          <w:color w:val="002060"/>
          <w:sz w:val="40"/>
          <w:szCs w:val="40"/>
        </w:rPr>
        <w:t>ГРАФИК РАБОТЫ</w:t>
      </w:r>
    </w:p>
    <w:p w:rsidR="002645C7" w:rsidRPr="00913947" w:rsidRDefault="002645C7" w:rsidP="0091394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13947">
        <w:rPr>
          <w:rFonts w:ascii="Times New Roman" w:hAnsi="Times New Roman" w:cs="Times New Roman"/>
          <w:b/>
          <w:color w:val="002060"/>
          <w:sz w:val="40"/>
          <w:szCs w:val="40"/>
        </w:rPr>
        <w:t>ПЕДАГОГА - ПСИХОЛОГА МАОУ СОШ №2</w:t>
      </w:r>
    </w:p>
    <w:p w:rsidR="002645C7" w:rsidRPr="00913947" w:rsidRDefault="002645C7" w:rsidP="0091394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13947">
        <w:rPr>
          <w:rFonts w:ascii="Times New Roman" w:hAnsi="Times New Roman" w:cs="Times New Roman"/>
          <w:b/>
          <w:color w:val="002060"/>
          <w:sz w:val="40"/>
          <w:szCs w:val="40"/>
        </w:rPr>
        <w:t>Павлухиной Ольги Вениаминовны</w:t>
      </w:r>
    </w:p>
    <w:bookmarkEnd w:id="0"/>
    <w:p w:rsidR="00913947" w:rsidRPr="00913947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г. Балаково, ул. </w:t>
      </w:r>
      <w:proofErr w:type="spellStart"/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Редкова</w:t>
      </w:r>
      <w:proofErr w:type="spellEnd"/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д.52,</w:t>
      </w: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МАОУ СОШ №2, кабинет №</w:t>
      </w: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43</w:t>
      </w:r>
    </w:p>
    <w:p w:rsidR="00913947" w:rsidRPr="00913947" w:rsidRDefault="00913947" w:rsidP="009139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РЕЖИМ РАБОТЫ:</w:t>
      </w:r>
    </w:p>
    <w:p w:rsidR="00913947" w:rsidRPr="00913947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Понедельник: с 8:00 до 16.00</w:t>
      </w:r>
    </w:p>
    <w:p w:rsidR="00913947" w:rsidRPr="00913947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Вторник: с 8:00 до 16.00</w:t>
      </w:r>
    </w:p>
    <w:p w:rsidR="00913947" w:rsidRPr="00913947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Среда: с 8:00 до 16.00</w:t>
      </w:r>
    </w:p>
    <w:p w:rsidR="00913947" w:rsidRPr="00913947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Четверг: с 8:00 до 16.00</w:t>
      </w:r>
    </w:p>
    <w:p w:rsidR="00913947" w:rsidRPr="00913947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Пятница: с 8:00 до 16.00</w:t>
      </w:r>
    </w:p>
    <w:p w:rsidR="00913947" w:rsidRPr="00771BCB" w:rsidRDefault="00913947" w:rsidP="009139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394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Контактный телефон: 8 (8453) 44-13-40</w:t>
      </w: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2645C7" w:rsidRDefault="002645C7" w:rsidP="002645C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2645C7" w:rsidRDefault="002645C7">
      <w:pPr>
        <w:rPr>
          <w:sz w:val="24"/>
          <w:szCs w:val="24"/>
          <w:u w:val="single"/>
        </w:rPr>
      </w:pPr>
      <w:bookmarkStart w:id="1" w:name="_GoBack"/>
      <w:bookmarkEnd w:id="1"/>
    </w:p>
    <w:p w:rsidR="002645C7" w:rsidRDefault="002645C7">
      <w:pPr>
        <w:rPr>
          <w:sz w:val="24"/>
          <w:szCs w:val="24"/>
          <w:u w:val="single"/>
        </w:rPr>
      </w:pPr>
    </w:p>
    <w:p w:rsidR="002645C7" w:rsidRDefault="002645C7">
      <w:pPr>
        <w:rPr>
          <w:sz w:val="24"/>
          <w:szCs w:val="24"/>
          <w:u w:val="single"/>
        </w:rPr>
      </w:pPr>
    </w:p>
    <w:p w:rsidR="002645C7" w:rsidRDefault="002645C7">
      <w:pPr>
        <w:rPr>
          <w:sz w:val="24"/>
          <w:szCs w:val="24"/>
          <w:u w:val="single"/>
        </w:rPr>
      </w:pPr>
    </w:p>
    <w:p w:rsidR="002645C7" w:rsidRDefault="002645C7">
      <w:pPr>
        <w:rPr>
          <w:sz w:val="24"/>
          <w:szCs w:val="24"/>
          <w:u w:val="single"/>
        </w:rPr>
      </w:pPr>
    </w:p>
    <w:p w:rsidR="002645C7" w:rsidRPr="00AA3805" w:rsidRDefault="002645C7">
      <w:pPr>
        <w:rPr>
          <w:sz w:val="24"/>
          <w:szCs w:val="24"/>
          <w:u w:val="single"/>
        </w:rPr>
      </w:pPr>
    </w:p>
    <w:sectPr w:rsidR="002645C7" w:rsidRPr="00AA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7AD"/>
    <w:rsid w:val="001A6BFB"/>
    <w:rsid w:val="00203114"/>
    <w:rsid w:val="00243C38"/>
    <w:rsid w:val="002645C7"/>
    <w:rsid w:val="00276DAE"/>
    <w:rsid w:val="00396062"/>
    <w:rsid w:val="007B1C6A"/>
    <w:rsid w:val="008412B5"/>
    <w:rsid w:val="00913947"/>
    <w:rsid w:val="00983AAB"/>
    <w:rsid w:val="00AA3805"/>
    <w:rsid w:val="00AD50F7"/>
    <w:rsid w:val="00C33339"/>
    <w:rsid w:val="00C57CA9"/>
    <w:rsid w:val="00CF1210"/>
    <w:rsid w:val="00CF57F9"/>
    <w:rsid w:val="00D4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E069"/>
  <w15:docId w15:val="{5EC0F30C-D7CE-4829-BB65-54CB3DD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913947"/>
  </w:style>
  <w:style w:type="character" w:styleId="a3">
    <w:name w:val="Emphasis"/>
    <w:basedOn w:val="a0"/>
    <w:uiPriority w:val="20"/>
    <w:qFormat/>
    <w:rsid w:val="00913947"/>
    <w:rPr>
      <w:i/>
      <w:iCs/>
    </w:rPr>
  </w:style>
  <w:style w:type="character" w:styleId="a4">
    <w:name w:val="Strong"/>
    <w:basedOn w:val="a0"/>
    <w:uiPriority w:val="22"/>
    <w:qFormat/>
    <w:rsid w:val="00913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10</cp:revision>
  <cp:lastPrinted>2014-10-02T04:48:00Z</cp:lastPrinted>
  <dcterms:created xsi:type="dcterms:W3CDTF">2014-10-01T11:29:00Z</dcterms:created>
  <dcterms:modified xsi:type="dcterms:W3CDTF">2022-12-07T03:27:00Z</dcterms:modified>
</cp:coreProperties>
</file>