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135" w:rsidRDefault="00D36135" w:rsidP="00771BC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71BCB" w:rsidRPr="00771BCB" w:rsidRDefault="00771BCB" w:rsidP="00771BC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Основной деятельностью социального педагога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</w:t>
      </w:r>
    </w:p>
    <w:p w:rsidR="00771BCB" w:rsidRPr="00771BCB" w:rsidRDefault="00771BCB" w:rsidP="00771BC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2060"/>
          <w:sz w:val="30"/>
          <w:szCs w:val="30"/>
          <w:lang w:eastAsia="ru-RU"/>
        </w:rPr>
      </w:pPr>
      <w:r w:rsidRPr="00771BCB">
        <w:rPr>
          <w:rFonts w:ascii="Times New Roman" w:eastAsia="Times New Roman" w:hAnsi="Times New Roman" w:cs="Times New Roman"/>
          <w:b/>
          <w:bCs/>
          <w:caps/>
          <w:color w:val="002060"/>
          <w:sz w:val="30"/>
          <w:szCs w:val="30"/>
          <w:lang w:eastAsia="ru-RU"/>
        </w:rPr>
        <w:t>ПРИОРИТЕТНЫЕ НАПРАВЛЕНИЯ РАБОТЫ СОЦИАЛЬНОГО ПЕДАГОГА В ШКОЛЕ</w:t>
      </w:r>
    </w:p>
    <w:p w:rsidR="00771BCB" w:rsidRPr="00771BCB" w:rsidRDefault="00771BCB" w:rsidP="00771BC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социально-педагогическая профилактика отклонений в поведении детей и подростков;</w:t>
      </w:r>
    </w:p>
    <w:p w:rsidR="00771BCB" w:rsidRPr="00771BCB" w:rsidRDefault="00771BCB" w:rsidP="00771BC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социально-педагогическая работа с девиантными детьми и подростками;</w:t>
      </w:r>
    </w:p>
    <w:p w:rsidR="00771BCB" w:rsidRPr="00771BCB" w:rsidRDefault="00771BCB" w:rsidP="00771BC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социально-педагогическая поддержка детей и подростков в кризисных ситуациях;</w:t>
      </w:r>
    </w:p>
    <w:p w:rsidR="00771BCB" w:rsidRDefault="00771BCB" w:rsidP="00771BC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социально-педагогическая работа с семьёй.</w:t>
      </w:r>
    </w:p>
    <w:p w:rsidR="00D36135" w:rsidRPr="00D36135" w:rsidRDefault="00D36135" w:rsidP="00D36135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36135">
        <w:rPr>
          <w:rFonts w:ascii="Times New Roman" w:hAnsi="Times New Roman" w:cs="Times New Roman"/>
          <w:b/>
          <w:color w:val="002060"/>
          <w:sz w:val="40"/>
          <w:szCs w:val="40"/>
        </w:rPr>
        <w:t>ГРАФИК РАБОТЫ</w:t>
      </w:r>
    </w:p>
    <w:p w:rsidR="00D36135" w:rsidRPr="00D36135" w:rsidRDefault="00D36135" w:rsidP="00D3613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D36135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СОЦИАЛЬНОГО ПЕДАГОГА </w:t>
      </w:r>
      <w:r w:rsidRPr="00D36135">
        <w:rPr>
          <w:rFonts w:ascii="Times New Roman" w:hAnsi="Times New Roman" w:cs="Times New Roman"/>
          <w:b/>
          <w:color w:val="002060"/>
          <w:sz w:val="40"/>
          <w:szCs w:val="40"/>
        </w:rPr>
        <w:t>МАОУ СОШ №2</w:t>
      </w:r>
    </w:p>
    <w:p w:rsidR="00D36135" w:rsidRPr="00D36135" w:rsidRDefault="00D36135" w:rsidP="00D3613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D36135">
        <w:rPr>
          <w:rFonts w:ascii="Times New Roman" w:hAnsi="Times New Roman" w:cs="Times New Roman"/>
          <w:b/>
          <w:color w:val="002060"/>
          <w:sz w:val="40"/>
          <w:szCs w:val="40"/>
        </w:rPr>
        <w:t>Кулаковой Марии Васильевны</w:t>
      </w:r>
    </w:p>
    <w:p w:rsidR="00D36135" w:rsidRPr="00771BCB" w:rsidRDefault="00D36135" w:rsidP="00771BC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71BCB" w:rsidRPr="00771BCB" w:rsidRDefault="00771BCB" w:rsidP="00771BC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г. Балаково, ул. </w:t>
      </w:r>
      <w:proofErr w:type="spellStart"/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Редкова</w:t>
      </w:r>
      <w:proofErr w:type="spellEnd"/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д.52,</w:t>
      </w:r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МАОУ СОШ №2, кабинет №20.</w:t>
      </w:r>
    </w:p>
    <w:p w:rsidR="00771BCB" w:rsidRPr="00771BCB" w:rsidRDefault="00771BCB" w:rsidP="00771BC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771BCB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РЕЖИМ РАБОТЫ:</w:t>
      </w:r>
    </w:p>
    <w:p w:rsidR="00771BCB" w:rsidRPr="00771BCB" w:rsidRDefault="00771BCB" w:rsidP="00771BC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Понедельник: с 8:00 до 16.00</w:t>
      </w:r>
      <w:bookmarkStart w:id="0" w:name="_GoBack"/>
      <w:bookmarkEnd w:id="0"/>
    </w:p>
    <w:p w:rsidR="00771BCB" w:rsidRPr="00771BCB" w:rsidRDefault="00771BCB" w:rsidP="00771BC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Вторник: с 8:00 до 16.00</w:t>
      </w:r>
    </w:p>
    <w:p w:rsidR="00771BCB" w:rsidRPr="00771BCB" w:rsidRDefault="00771BCB" w:rsidP="00771BC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Среда: с 8:00 до 16.00</w:t>
      </w:r>
    </w:p>
    <w:p w:rsidR="00771BCB" w:rsidRPr="00771BCB" w:rsidRDefault="00771BCB" w:rsidP="00771BC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Четверг: с 8:00 до 16.00</w:t>
      </w:r>
    </w:p>
    <w:p w:rsidR="00771BCB" w:rsidRDefault="00771BCB" w:rsidP="00771BC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Пятница: с 8:00 до 16.00</w:t>
      </w:r>
    </w:p>
    <w:p w:rsidR="005E0185" w:rsidRPr="00771BCB" w:rsidRDefault="00771BCB" w:rsidP="00771BC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Контактный телефон: 8 (8453) 44-13-40</w:t>
      </w:r>
      <w:r w:rsidRPr="00771BC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sectPr w:rsidR="005E0185" w:rsidRPr="00771BCB" w:rsidSect="00771BC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5D"/>
    <w:rsid w:val="00302E5D"/>
    <w:rsid w:val="005E0185"/>
    <w:rsid w:val="00771BCB"/>
    <w:rsid w:val="00D3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840E"/>
  <w15:chartTrackingRefBased/>
  <w15:docId w15:val="{E4C61FB9-5496-44C5-824C-F37615D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CB"/>
  </w:style>
  <w:style w:type="paragraph" w:styleId="3">
    <w:name w:val="heading 3"/>
    <w:basedOn w:val="a"/>
    <w:link w:val="30"/>
    <w:uiPriority w:val="9"/>
    <w:qFormat/>
    <w:rsid w:val="00771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2022-12-01T11:00:00Z</dcterms:created>
  <dcterms:modified xsi:type="dcterms:W3CDTF">2022-12-07T03:28:00Z</dcterms:modified>
</cp:coreProperties>
</file>